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73407" w14:textId="682D8F90" w:rsidR="003A000E" w:rsidRDefault="00B16A32" w:rsidP="00B16A32">
      <w:pPr>
        <w:ind w:left="3540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3A000E">
        <w:rPr>
          <w:rFonts w:ascii="Times New Roman" w:hAnsi="Times New Roman" w:cs="Times New Roman"/>
        </w:rPr>
        <w:t xml:space="preserve"> </w:t>
      </w:r>
      <w:r w:rsidR="0037457A">
        <w:rPr>
          <w:rFonts w:ascii="Times New Roman" w:hAnsi="Times New Roman" w:cs="Times New Roman"/>
        </w:rPr>
        <w:tab/>
      </w:r>
      <w:r w:rsidR="0037457A">
        <w:rPr>
          <w:rFonts w:ascii="Times New Roman" w:hAnsi="Times New Roman" w:cs="Times New Roman"/>
        </w:rPr>
        <w:tab/>
      </w:r>
      <w:r w:rsidR="0037457A">
        <w:rPr>
          <w:rFonts w:ascii="Times New Roman" w:hAnsi="Times New Roman" w:cs="Times New Roman"/>
        </w:rPr>
        <w:tab/>
      </w:r>
      <w:r w:rsidR="0037457A">
        <w:rPr>
          <w:rFonts w:ascii="Times New Roman" w:hAnsi="Times New Roman" w:cs="Times New Roman"/>
        </w:rPr>
        <w:tab/>
        <w:t xml:space="preserve">  </w:t>
      </w:r>
      <w:r w:rsidR="003A000E" w:rsidRPr="003A000E">
        <w:rPr>
          <w:rFonts w:ascii="Times New Roman" w:hAnsi="Times New Roman" w:cs="Times New Roman"/>
        </w:rPr>
        <w:t>Zał</w:t>
      </w:r>
      <w:r w:rsidR="0037457A">
        <w:rPr>
          <w:rFonts w:ascii="Times New Roman" w:hAnsi="Times New Roman" w:cs="Times New Roman"/>
        </w:rPr>
        <w:t>.</w:t>
      </w:r>
      <w:r w:rsidR="003A000E" w:rsidRPr="003A000E">
        <w:rPr>
          <w:rFonts w:ascii="Times New Roman" w:hAnsi="Times New Roman" w:cs="Times New Roman"/>
        </w:rPr>
        <w:t xml:space="preserve"> nr 2 </w:t>
      </w:r>
    </w:p>
    <w:p w14:paraId="2F1B9A12" w14:textId="3F4E94F6" w:rsidR="003A000E" w:rsidRPr="00B16A32" w:rsidRDefault="003A000E" w:rsidP="0037457A">
      <w:pPr>
        <w:contextualSpacing/>
        <w:jc w:val="right"/>
        <w:rPr>
          <w:rFonts w:ascii="Times New Roman" w:hAnsi="Times New Roman" w:cs="Times New Roman"/>
          <w:kern w:val="0"/>
          <w14:ligatures w14:val="none"/>
        </w:rPr>
      </w:pPr>
      <w:bookmarkStart w:id="0" w:name="_Hlk159313112"/>
      <w:bookmarkStart w:id="1" w:name="_Hlk159312991"/>
      <w:r w:rsidRPr="00B16A32">
        <w:rPr>
          <w:rFonts w:ascii="Times New Roman" w:hAnsi="Times New Roman" w:cs="Times New Roman"/>
        </w:rPr>
        <w:t>do ogłoszenia konkursowego</w:t>
      </w:r>
      <w:bookmarkEnd w:id="0"/>
    </w:p>
    <w:bookmarkEnd w:id="1"/>
    <w:p w14:paraId="4C920E51" w14:textId="77777777" w:rsidR="00B16A32" w:rsidRDefault="00B16A32" w:rsidP="00B16A32">
      <w:pPr>
        <w:contextualSpacing/>
        <w:jc w:val="right"/>
        <w:rPr>
          <w:rFonts w:ascii="Times New Roman" w:hAnsi="Times New Roman" w:cs="Times New Roman"/>
        </w:rPr>
      </w:pPr>
    </w:p>
    <w:p w14:paraId="7E0A4D65" w14:textId="77777777" w:rsidR="003A000E" w:rsidRDefault="003A000E" w:rsidP="003A000E">
      <w:pPr>
        <w:contextualSpacing/>
        <w:jc w:val="right"/>
        <w:rPr>
          <w:rFonts w:ascii="Times New Roman" w:hAnsi="Times New Roman" w:cs="Times New Roman"/>
        </w:rPr>
      </w:pPr>
    </w:p>
    <w:p w14:paraId="2512943B" w14:textId="198EAFAF" w:rsidR="003A000E" w:rsidRDefault="003A000E" w:rsidP="003A000E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Kryteria oceny merytorycznej oferty złożonej do ogłoszenia o otwartym konkursie ofert </w:t>
      </w:r>
      <w:r w:rsidR="0037457A" w:rsidRPr="0037457A">
        <w:rPr>
          <w:rFonts w:ascii="Times New Roman" w:hAnsi="Times New Roman" w:cs="Times New Roman"/>
          <w:b/>
          <w:bCs/>
        </w:rPr>
        <w:t>na dotacje celowe, na wsparcie finansowe zadań publicznych w 2025 roku z zakresu organizacji zajęć sportowych i imprez towarzyszących, m. in. turniejów, zawodów, rajdów itp. dla dzieci i młodzieży, jako alternatywnych form spędzania czasu wolnego</w:t>
      </w:r>
    </w:p>
    <w:p w14:paraId="65E594F5" w14:textId="77777777" w:rsidR="003A000E" w:rsidRDefault="003A000E" w:rsidP="003A000E">
      <w:pPr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0412" w:type="dxa"/>
        <w:tblLook w:val="04A0" w:firstRow="1" w:lastRow="0" w:firstColumn="1" w:lastColumn="0" w:noHBand="0" w:noVBand="1"/>
      </w:tblPr>
      <w:tblGrid>
        <w:gridCol w:w="611"/>
        <w:gridCol w:w="3550"/>
        <w:gridCol w:w="4477"/>
        <w:gridCol w:w="811"/>
        <w:gridCol w:w="963"/>
      </w:tblGrid>
      <w:tr w:rsidR="0022720B" w14:paraId="44F1D645" w14:textId="77777777" w:rsidTr="0022720B">
        <w:trPr>
          <w:trHeight w:val="896"/>
        </w:trPr>
        <w:tc>
          <w:tcPr>
            <w:tcW w:w="611" w:type="dxa"/>
          </w:tcPr>
          <w:p w14:paraId="56F674D8" w14:textId="4496FC7E" w:rsidR="0022720B" w:rsidRDefault="0022720B" w:rsidP="003A000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550" w:type="dxa"/>
          </w:tcPr>
          <w:p w14:paraId="47ED5843" w14:textId="15A3F4C7" w:rsidR="0022720B" w:rsidRDefault="0022720B" w:rsidP="003A000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Kryteria oceny merytorycznej</w:t>
            </w:r>
          </w:p>
        </w:tc>
        <w:tc>
          <w:tcPr>
            <w:tcW w:w="4477" w:type="dxa"/>
          </w:tcPr>
          <w:p w14:paraId="775FDB5A" w14:textId="30FC20D1" w:rsidR="0022720B" w:rsidRDefault="0022720B" w:rsidP="003A000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Wskazówki </w:t>
            </w:r>
          </w:p>
        </w:tc>
        <w:tc>
          <w:tcPr>
            <w:tcW w:w="1774" w:type="dxa"/>
            <w:gridSpan w:val="2"/>
            <w:vAlign w:val="center"/>
          </w:tcPr>
          <w:p w14:paraId="336F03CE" w14:textId="427BF2BC" w:rsidR="0022720B" w:rsidRDefault="0022720B" w:rsidP="003A000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Skala </w:t>
            </w:r>
          </w:p>
        </w:tc>
      </w:tr>
      <w:tr w:rsidR="0022720B" w:rsidRPr="003A000E" w14:paraId="3D7943EF" w14:textId="77777777" w:rsidTr="0022720B">
        <w:trPr>
          <w:trHeight w:val="446"/>
        </w:trPr>
        <w:tc>
          <w:tcPr>
            <w:tcW w:w="611" w:type="dxa"/>
          </w:tcPr>
          <w:p w14:paraId="0CB5E624" w14:textId="095EF32D" w:rsidR="0022720B" w:rsidRPr="003A000E" w:rsidRDefault="0022720B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A00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50" w:type="dxa"/>
          </w:tcPr>
          <w:p w14:paraId="394ABB16" w14:textId="0872A46D" w:rsidR="0022720B" w:rsidRPr="003A000E" w:rsidRDefault="0022720B" w:rsidP="00A63E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Zgodność oferty ze szczególnymi warunkami otwartego konkursu ofert</w:t>
            </w:r>
          </w:p>
        </w:tc>
        <w:tc>
          <w:tcPr>
            <w:tcW w:w="4477" w:type="dxa"/>
            <w:vAlign w:val="center"/>
          </w:tcPr>
          <w:p w14:paraId="02F803D4" w14:textId="5A83AC43" w:rsidR="0022720B" w:rsidRPr="003A000E" w:rsidRDefault="0022720B" w:rsidP="0022720B">
            <w:pPr>
              <w:contextualSpacing/>
              <w:rPr>
                <w:rFonts w:ascii="Times New Roman" w:hAnsi="Times New Roman" w:cs="Times New Roman"/>
              </w:rPr>
            </w:pPr>
            <w:r w:rsidRPr="007279F3">
              <w:rPr>
                <w:rFonts w:ascii="Times New Roman" w:hAnsi="Times New Roman" w:cs="Times New Roman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774" w:type="dxa"/>
            <w:gridSpan w:val="2"/>
            <w:vAlign w:val="center"/>
          </w:tcPr>
          <w:p w14:paraId="7FB77E67" w14:textId="5384B8A0" w:rsidR="0022720B" w:rsidRPr="003A000E" w:rsidRDefault="0022720B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D37E64" w:rsidRPr="003A000E" w14:paraId="18D745DC" w14:textId="77777777" w:rsidTr="0022720B">
        <w:trPr>
          <w:trHeight w:val="997"/>
        </w:trPr>
        <w:tc>
          <w:tcPr>
            <w:tcW w:w="611" w:type="dxa"/>
            <w:vMerge w:val="restart"/>
          </w:tcPr>
          <w:p w14:paraId="703004CF" w14:textId="1A5344BD" w:rsidR="00D37E64" w:rsidRPr="003A000E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550" w:type="dxa"/>
            <w:vMerge w:val="restart"/>
          </w:tcPr>
          <w:p w14:paraId="7D3562FF" w14:textId="6C94129A" w:rsidR="00D37E64" w:rsidRPr="003A000E" w:rsidRDefault="00D37E64" w:rsidP="00A63E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Możliwość realizacji zadania publicznego  </w:t>
            </w:r>
          </w:p>
        </w:tc>
        <w:tc>
          <w:tcPr>
            <w:tcW w:w="4477" w:type="dxa"/>
            <w:vAlign w:val="center"/>
          </w:tcPr>
          <w:p w14:paraId="0423BCC3" w14:textId="02B9D0F9" w:rsidR="00D37E64" w:rsidRPr="003A000E" w:rsidRDefault="00D37E64" w:rsidP="007279F3">
            <w:pPr>
              <w:contextualSpacing/>
              <w:rPr>
                <w:rFonts w:ascii="Times New Roman" w:hAnsi="Times New Roman" w:cs="Times New Roman"/>
              </w:rPr>
            </w:pPr>
            <w:r w:rsidRPr="007279F3">
              <w:rPr>
                <w:rFonts w:ascii="Times New Roman" w:hAnsi="Times New Roman" w:cs="Times New Roman"/>
              </w:rPr>
              <w:t>Czy oferent ma doświadczenie w realizacji działań polegających na organizacji zajęć sportowych i imprez towarzyszących?</w:t>
            </w:r>
          </w:p>
        </w:tc>
        <w:tc>
          <w:tcPr>
            <w:tcW w:w="811" w:type="dxa"/>
            <w:vAlign w:val="center"/>
          </w:tcPr>
          <w:p w14:paraId="0853EA6A" w14:textId="2CCA86FF" w:rsidR="00D37E64" w:rsidRPr="003A000E" w:rsidRDefault="00D37E64" w:rsidP="002272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6A0D3C82" w14:textId="49101073" w:rsidR="00D37E64" w:rsidRPr="003A000E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64" w:rsidRPr="003A000E" w14:paraId="4C60320A" w14:textId="77777777" w:rsidTr="0022720B">
        <w:trPr>
          <w:trHeight w:val="1004"/>
        </w:trPr>
        <w:tc>
          <w:tcPr>
            <w:tcW w:w="611" w:type="dxa"/>
            <w:vMerge/>
          </w:tcPr>
          <w:p w14:paraId="688E4CF3" w14:textId="77777777" w:rsidR="00D37E64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vMerge/>
          </w:tcPr>
          <w:p w14:paraId="362AFC84" w14:textId="77777777" w:rsidR="00D37E64" w:rsidRDefault="00D37E64" w:rsidP="00A63ED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vAlign w:val="center"/>
          </w:tcPr>
          <w:p w14:paraId="2A261F8F" w14:textId="20F7C60D" w:rsidR="00D37E64" w:rsidRPr="007279F3" w:rsidRDefault="00D37E64" w:rsidP="007279F3">
            <w:pPr>
              <w:contextualSpacing/>
              <w:rPr>
                <w:rFonts w:ascii="Times New Roman" w:hAnsi="Times New Roman" w:cs="Times New Roman"/>
              </w:rPr>
            </w:pPr>
            <w:r w:rsidRPr="007279F3">
              <w:rPr>
                <w:rFonts w:ascii="Times New Roman" w:hAnsi="Times New Roman" w:cs="Times New Roman"/>
              </w:rPr>
              <w:t xml:space="preserve">Czy działania zaproponowane w ofercie są zgodne z założeniami określonymi w części I </w:t>
            </w:r>
            <w:r w:rsidR="0022720B">
              <w:rPr>
                <w:rFonts w:ascii="Times New Roman" w:hAnsi="Times New Roman" w:cs="Times New Roman"/>
              </w:rPr>
              <w:br/>
            </w:r>
            <w:proofErr w:type="spellStart"/>
            <w:r w:rsidRPr="007279F3">
              <w:rPr>
                <w:rFonts w:ascii="Times New Roman" w:hAnsi="Times New Roman" w:cs="Times New Roman"/>
              </w:rPr>
              <w:t>i</w:t>
            </w:r>
            <w:proofErr w:type="spellEnd"/>
            <w:r w:rsidRPr="007279F3">
              <w:rPr>
                <w:rFonts w:ascii="Times New Roman" w:hAnsi="Times New Roman" w:cs="Times New Roman"/>
              </w:rPr>
              <w:t xml:space="preserve"> IV ogłoszenia o konkursie?</w:t>
            </w:r>
          </w:p>
        </w:tc>
        <w:tc>
          <w:tcPr>
            <w:tcW w:w="811" w:type="dxa"/>
            <w:vAlign w:val="center"/>
          </w:tcPr>
          <w:p w14:paraId="13956EFE" w14:textId="70A9A6CC" w:rsidR="00D37E64" w:rsidRPr="003A000E" w:rsidRDefault="00D37E64" w:rsidP="002272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66CFC908" w14:textId="77777777" w:rsidR="00D37E64" w:rsidRPr="003A000E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64" w:rsidRPr="003A000E" w14:paraId="4BE12799" w14:textId="77777777" w:rsidTr="0022720B">
        <w:trPr>
          <w:trHeight w:val="1055"/>
        </w:trPr>
        <w:tc>
          <w:tcPr>
            <w:tcW w:w="611" w:type="dxa"/>
            <w:vMerge/>
          </w:tcPr>
          <w:p w14:paraId="673DACB1" w14:textId="77777777" w:rsidR="00D37E64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vMerge/>
          </w:tcPr>
          <w:p w14:paraId="4416EEB9" w14:textId="77777777" w:rsidR="00D37E64" w:rsidRDefault="00D37E64" w:rsidP="00A63ED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vAlign w:val="center"/>
          </w:tcPr>
          <w:p w14:paraId="3ED102AD" w14:textId="77777777" w:rsidR="00D37E64" w:rsidRPr="007279F3" w:rsidRDefault="00D37E64" w:rsidP="007279F3">
            <w:pPr>
              <w:contextualSpacing/>
              <w:rPr>
                <w:rFonts w:ascii="Times New Roman" w:hAnsi="Times New Roman" w:cs="Times New Roman"/>
              </w:rPr>
            </w:pPr>
            <w:r w:rsidRPr="007279F3">
              <w:rPr>
                <w:rFonts w:ascii="Times New Roman" w:hAnsi="Times New Roman" w:cs="Times New Roman"/>
              </w:rPr>
              <w:t xml:space="preserve"> Czy uzasadniono potrzebę wykonania zadania, przydatność projektu z punktu widzenia beneficjentów i potrzeb środowiska lokalnego?</w:t>
            </w:r>
          </w:p>
        </w:tc>
        <w:tc>
          <w:tcPr>
            <w:tcW w:w="811" w:type="dxa"/>
            <w:vAlign w:val="center"/>
          </w:tcPr>
          <w:p w14:paraId="73608E05" w14:textId="3770C8DC" w:rsidR="00D37E64" w:rsidRPr="003A000E" w:rsidRDefault="00D37E64" w:rsidP="002272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5A355A97" w14:textId="77777777" w:rsidR="00D37E64" w:rsidRPr="003A000E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64" w:rsidRPr="003A000E" w14:paraId="7FCB4359" w14:textId="77777777" w:rsidTr="0022720B">
        <w:trPr>
          <w:trHeight w:val="996"/>
        </w:trPr>
        <w:tc>
          <w:tcPr>
            <w:tcW w:w="611" w:type="dxa"/>
            <w:vMerge w:val="restart"/>
          </w:tcPr>
          <w:p w14:paraId="3C20A455" w14:textId="66F684D8" w:rsidR="00D37E64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550" w:type="dxa"/>
            <w:vMerge w:val="restart"/>
          </w:tcPr>
          <w:p w14:paraId="4B4D13DD" w14:textId="56480EB6" w:rsidR="00D37E64" w:rsidRDefault="00D37E64" w:rsidP="00A63ED5">
            <w:pPr>
              <w:contextualSpacing/>
              <w:rPr>
                <w:rFonts w:ascii="Times New Roman" w:hAnsi="Times New Roman" w:cs="Times New Roman"/>
              </w:rPr>
            </w:pPr>
            <w:r w:rsidRPr="007279F3">
              <w:rPr>
                <w:rFonts w:ascii="Times New Roman" w:hAnsi="Times New Roman" w:cs="Times New Roman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4477" w:type="dxa"/>
            <w:vAlign w:val="center"/>
          </w:tcPr>
          <w:p w14:paraId="66FFEDF5" w14:textId="6111F8CB" w:rsidR="00D37E64" w:rsidRDefault="00D37E64" w:rsidP="007279F3">
            <w:pPr>
              <w:contextualSpacing/>
              <w:rPr>
                <w:rFonts w:ascii="Times New Roman" w:hAnsi="Times New Roman" w:cs="Times New Roman"/>
              </w:rPr>
            </w:pPr>
            <w:r w:rsidRPr="007279F3">
              <w:rPr>
                <w:rFonts w:ascii="Times New Roman" w:hAnsi="Times New Roman" w:cs="Times New Roman"/>
              </w:rPr>
              <w:t>Jaka jest wartość merytoryczna spodziewanych rezultatów (ich realność) oraz wartość merytoryczna zadania opisanego w ofercie?</w:t>
            </w:r>
          </w:p>
        </w:tc>
        <w:tc>
          <w:tcPr>
            <w:tcW w:w="811" w:type="dxa"/>
            <w:vAlign w:val="center"/>
          </w:tcPr>
          <w:p w14:paraId="48B5F4EE" w14:textId="7CD6775C" w:rsidR="00D37E64" w:rsidRPr="003A000E" w:rsidRDefault="00D37E64" w:rsidP="002272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0358C6B2" w14:textId="1654A7CC" w:rsidR="00D37E64" w:rsidRPr="003A000E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64" w:rsidRPr="003A000E" w14:paraId="7EC7A237" w14:textId="77777777" w:rsidTr="0022720B">
        <w:trPr>
          <w:trHeight w:val="959"/>
        </w:trPr>
        <w:tc>
          <w:tcPr>
            <w:tcW w:w="611" w:type="dxa"/>
            <w:vMerge/>
          </w:tcPr>
          <w:p w14:paraId="27D8E16D" w14:textId="77777777" w:rsidR="00D37E64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vMerge/>
          </w:tcPr>
          <w:p w14:paraId="464CDBCD" w14:textId="77777777" w:rsidR="00D37E64" w:rsidRPr="007279F3" w:rsidRDefault="00D37E64" w:rsidP="00A63ED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vAlign w:val="center"/>
          </w:tcPr>
          <w:p w14:paraId="0D993313" w14:textId="132808A7" w:rsidR="00D37E64" w:rsidRPr="007279F3" w:rsidRDefault="00D37E64" w:rsidP="007279F3">
            <w:pPr>
              <w:contextualSpacing/>
              <w:rPr>
                <w:rFonts w:ascii="Times New Roman" w:hAnsi="Times New Roman" w:cs="Times New Roman"/>
              </w:rPr>
            </w:pPr>
            <w:r w:rsidRPr="007279F3">
              <w:rPr>
                <w:rFonts w:ascii="Times New Roman" w:hAnsi="Times New Roman" w:cs="Times New Roman"/>
              </w:rPr>
              <w:t>Czy zaproponowany sposób promocji zapewni dotarcie informacji nt. zadania publicznego do szerokiego grona odbiorców?</w:t>
            </w:r>
          </w:p>
        </w:tc>
        <w:tc>
          <w:tcPr>
            <w:tcW w:w="811" w:type="dxa"/>
            <w:vAlign w:val="center"/>
          </w:tcPr>
          <w:p w14:paraId="49490D15" w14:textId="4AAE03A6" w:rsidR="00D37E64" w:rsidRPr="003A000E" w:rsidRDefault="00D37E64" w:rsidP="002272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1287CCC7" w14:textId="77777777" w:rsidR="00D37E64" w:rsidRPr="003A000E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64" w:rsidRPr="003A000E" w14:paraId="3158FF5C" w14:textId="77777777" w:rsidTr="0022720B">
        <w:trPr>
          <w:trHeight w:val="706"/>
        </w:trPr>
        <w:tc>
          <w:tcPr>
            <w:tcW w:w="611" w:type="dxa"/>
            <w:vMerge/>
          </w:tcPr>
          <w:p w14:paraId="1B2B852B" w14:textId="77777777" w:rsidR="00D37E64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vMerge/>
          </w:tcPr>
          <w:p w14:paraId="6FA09411" w14:textId="77777777" w:rsidR="00D37E64" w:rsidRPr="007279F3" w:rsidRDefault="00D37E64" w:rsidP="00A63ED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vAlign w:val="center"/>
          </w:tcPr>
          <w:p w14:paraId="7E5D3B05" w14:textId="0EDAA9FF" w:rsidR="00D37E64" w:rsidRPr="007279F3" w:rsidRDefault="00D37E64" w:rsidP="007279F3">
            <w:pPr>
              <w:contextualSpacing/>
              <w:rPr>
                <w:rFonts w:ascii="Times New Roman" w:hAnsi="Times New Roman" w:cs="Times New Roman"/>
              </w:rPr>
            </w:pPr>
            <w:r w:rsidRPr="007279F3">
              <w:rPr>
                <w:rFonts w:ascii="Times New Roman" w:hAnsi="Times New Roman" w:cs="Times New Roman"/>
              </w:rPr>
              <w:t>Czy zaproponowano różnorodne zajęcia dostosowane do wieku i predyspozycji dzieci?</w:t>
            </w:r>
          </w:p>
        </w:tc>
        <w:tc>
          <w:tcPr>
            <w:tcW w:w="811" w:type="dxa"/>
            <w:vAlign w:val="center"/>
          </w:tcPr>
          <w:p w14:paraId="59AE2FEB" w14:textId="10CEE1A2" w:rsidR="00D37E64" w:rsidRPr="003A000E" w:rsidRDefault="00D37E64" w:rsidP="002272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0A712304" w14:textId="77777777" w:rsidR="00D37E64" w:rsidRPr="003A000E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20B" w:rsidRPr="003A000E" w14:paraId="39DCBD4B" w14:textId="77777777" w:rsidTr="0022720B">
        <w:trPr>
          <w:trHeight w:val="2142"/>
        </w:trPr>
        <w:tc>
          <w:tcPr>
            <w:tcW w:w="611" w:type="dxa"/>
            <w:vMerge/>
          </w:tcPr>
          <w:p w14:paraId="0BB4881B" w14:textId="77777777" w:rsidR="0022720B" w:rsidRDefault="0022720B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vMerge/>
          </w:tcPr>
          <w:p w14:paraId="27D63B97" w14:textId="77777777" w:rsidR="0022720B" w:rsidRPr="007279F3" w:rsidRDefault="0022720B" w:rsidP="00A63ED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vAlign w:val="center"/>
          </w:tcPr>
          <w:p w14:paraId="16988F8D" w14:textId="77777777" w:rsidR="0022720B" w:rsidRPr="007279F3" w:rsidRDefault="0022720B" w:rsidP="007279F3">
            <w:pPr>
              <w:contextualSpacing/>
              <w:rPr>
                <w:rFonts w:ascii="Times New Roman" w:hAnsi="Times New Roman" w:cs="Times New Roman"/>
              </w:rPr>
            </w:pPr>
            <w:r w:rsidRPr="007279F3">
              <w:rPr>
                <w:rFonts w:ascii="Times New Roman" w:hAnsi="Times New Roman" w:cs="Times New Roman"/>
              </w:rPr>
              <w:t>Ważne jest opisanie dotychczasowego doświadczenia i podanie nazwisk (oraz krótkich biogramów) osób, które zostaną zaangażowane do poszczególnych działań. Jakie kompetencje posiadają zaangażowane w realizację zadania?</w:t>
            </w:r>
          </w:p>
          <w:p w14:paraId="60B8EA24" w14:textId="75C7C17A" w:rsidR="0022720B" w:rsidRPr="007279F3" w:rsidRDefault="0022720B" w:rsidP="007279F3">
            <w:pPr>
              <w:contextualSpacing/>
              <w:rPr>
                <w:rFonts w:ascii="Times New Roman" w:hAnsi="Times New Roman" w:cs="Times New Roman"/>
              </w:rPr>
            </w:pPr>
            <w:r w:rsidRPr="007279F3">
              <w:rPr>
                <w:rFonts w:ascii="Times New Roman" w:hAnsi="Times New Roman" w:cs="Times New Roman"/>
              </w:rPr>
              <w:t>Jakie jest dotychczasowe doświadczenie tych osób?</w:t>
            </w:r>
          </w:p>
        </w:tc>
        <w:tc>
          <w:tcPr>
            <w:tcW w:w="811" w:type="dxa"/>
            <w:vAlign w:val="center"/>
          </w:tcPr>
          <w:p w14:paraId="30FB6290" w14:textId="6BB2ADA9" w:rsidR="0022720B" w:rsidRPr="003A000E" w:rsidRDefault="0022720B" w:rsidP="002272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3700EEFA" w14:textId="77777777" w:rsidR="0022720B" w:rsidRPr="003A000E" w:rsidRDefault="0022720B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64" w:rsidRPr="003A000E" w14:paraId="1E8BAC87" w14:textId="77777777" w:rsidTr="0022720B">
        <w:trPr>
          <w:trHeight w:val="446"/>
        </w:trPr>
        <w:tc>
          <w:tcPr>
            <w:tcW w:w="611" w:type="dxa"/>
          </w:tcPr>
          <w:p w14:paraId="1F619339" w14:textId="7F34E1D5" w:rsidR="00D37E64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50" w:type="dxa"/>
          </w:tcPr>
          <w:p w14:paraId="7D59A4E1" w14:textId="789BAE1F" w:rsidR="00D37E64" w:rsidRPr="007279F3" w:rsidRDefault="00D37E64" w:rsidP="00A63ED5">
            <w:pPr>
              <w:contextualSpacing/>
              <w:rPr>
                <w:rFonts w:ascii="Times New Roman" w:hAnsi="Times New Roman" w:cs="Times New Roman"/>
              </w:rPr>
            </w:pPr>
            <w:r w:rsidRPr="00D37E64">
              <w:rPr>
                <w:rFonts w:ascii="Times New Roman" w:hAnsi="Times New Roman" w:cs="Times New Roman"/>
              </w:rPr>
              <w:t>Ocena kalkulacji kosztów realizacji zadania publicznego, w tym w odniesieniu do zakresu rzeczowego zadania?</w:t>
            </w:r>
          </w:p>
        </w:tc>
        <w:tc>
          <w:tcPr>
            <w:tcW w:w="4477" w:type="dxa"/>
            <w:vAlign w:val="center"/>
          </w:tcPr>
          <w:p w14:paraId="24F13775" w14:textId="77777777" w:rsidR="00D37E64" w:rsidRPr="00D37E64" w:rsidRDefault="00D37E64" w:rsidP="00D37E64">
            <w:pPr>
              <w:contextualSpacing/>
              <w:rPr>
                <w:rFonts w:ascii="Times New Roman" w:hAnsi="Times New Roman" w:cs="Times New Roman"/>
              </w:rPr>
            </w:pPr>
            <w:r w:rsidRPr="00D37E64">
              <w:rPr>
                <w:rFonts w:ascii="Times New Roman" w:hAnsi="Times New Roman" w:cs="Times New Roman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 Czy budżet projektu pozwala na osiągnięcie zaplanowanego efektu merytorycznego i wysokiej jakości zadania?</w:t>
            </w:r>
          </w:p>
          <w:p w14:paraId="73174E43" w14:textId="54E93F25" w:rsidR="00D37E64" w:rsidRPr="007279F3" w:rsidRDefault="00D37E64" w:rsidP="00D37E64">
            <w:pPr>
              <w:contextualSpacing/>
              <w:rPr>
                <w:rFonts w:ascii="Times New Roman" w:hAnsi="Times New Roman" w:cs="Times New Roman"/>
              </w:rPr>
            </w:pPr>
            <w:r w:rsidRPr="00D37E64">
              <w:rPr>
                <w:rFonts w:ascii="Times New Roman" w:hAnsi="Times New Roman" w:cs="Times New Roman"/>
              </w:rPr>
              <w:t xml:space="preserve">Ocenie podlega wzajemne powiązanie poszczególnych części oferty, rzetelność i celowość kosztorysu, zasadność przyjętych </w:t>
            </w:r>
            <w:r w:rsidRPr="00D37E64">
              <w:rPr>
                <w:rFonts w:ascii="Times New Roman" w:hAnsi="Times New Roman" w:cs="Times New Roman"/>
              </w:rPr>
              <w:lastRenderedPageBreak/>
              <w:t>stawek oraz adekwatność budżetu do skali zaproponowanych działań.</w:t>
            </w:r>
          </w:p>
        </w:tc>
        <w:tc>
          <w:tcPr>
            <w:tcW w:w="811" w:type="dxa"/>
            <w:vAlign w:val="center"/>
          </w:tcPr>
          <w:p w14:paraId="292B2E4F" w14:textId="40BD13DF" w:rsidR="00D37E64" w:rsidRPr="003A000E" w:rsidRDefault="00D37E64" w:rsidP="002272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60224A5D" w14:textId="078234AB" w:rsidR="00D37E64" w:rsidRPr="003A000E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64" w:rsidRPr="003A000E" w14:paraId="53A55A57" w14:textId="77777777" w:rsidTr="0022720B">
        <w:trPr>
          <w:trHeight w:val="446"/>
        </w:trPr>
        <w:tc>
          <w:tcPr>
            <w:tcW w:w="611" w:type="dxa"/>
          </w:tcPr>
          <w:p w14:paraId="66BAFCED" w14:textId="16FE0C0E" w:rsidR="00D37E64" w:rsidRDefault="000B525E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7E6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550" w:type="dxa"/>
          </w:tcPr>
          <w:p w14:paraId="2E860669" w14:textId="668184E9" w:rsidR="00D37E64" w:rsidRPr="00A63ED5" w:rsidRDefault="00D37E64" w:rsidP="00A63ED5">
            <w:pPr>
              <w:contextualSpacing/>
              <w:rPr>
                <w:rFonts w:ascii="Times New Roman" w:hAnsi="Times New Roman" w:cs="Times New Roman"/>
              </w:rPr>
            </w:pPr>
            <w:r w:rsidRPr="00A63ED5">
              <w:rPr>
                <w:rFonts w:ascii="Times New Roman" w:hAnsi="Times New Roman" w:cs="Times New Roman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4477" w:type="dxa"/>
            <w:vAlign w:val="center"/>
          </w:tcPr>
          <w:p w14:paraId="3D0A0060" w14:textId="77777777" w:rsidR="00D37E64" w:rsidRPr="00A63ED5" w:rsidRDefault="00D37E64" w:rsidP="00A63ED5">
            <w:pPr>
              <w:contextualSpacing/>
              <w:rPr>
                <w:rFonts w:ascii="Times New Roman" w:hAnsi="Times New Roman" w:cs="Times New Roman"/>
              </w:rPr>
            </w:pPr>
            <w:r w:rsidRPr="00A63ED5">
              <w:rPr>
                <w:rFonts w:ascii="Times New Roman" w:hAnsi="Times New Roman" w:cs="Times New Roman"/>
              </w:rPr>
              <w:t>Jak przebiegała dotychczasowa współpraca z oferentem. W szczególności, czy zlecone zadania realizowane były w sposób rzetelny.</w:t>
            </w:r>
          </w:p>
          <w:p w14:paraId="66B0BCB7" w14:textId="43BD2496" w:rsidR="00D37E64" w:rsidRPr="00A63ED5" w:rsidRDefault="00D37E64" w:rsidP="00A63ED5">
            <w:pPr>
              <w:contextualSpacing/>
              <w:rPr>
                <w:rFonts w:ascii="Times New Roman" w:hAnsi="Times New Roman" w:cs="Times New Roman"/>
              </w:rPr>
            </w:pPr>
            <w:r w:rsidRPr="00A63ED5">
              <w:rPr>
                <w:rFonts w:ascii="Times New Roman" w:hAnsi="Times New Roman" w:cs="Times New Roman"/>
              </w:rPr>
              <w:t>Czy oferent terminowo rozliczył się z wcześniejszych dotacji i terminowo składał sprawozdania.</w:t>
            </w:r>
          </w:p>
        </w:tc>
        <w:tc>
          <w:tcPr>
            <w:tcW w:w="811" w:type="dxa"/>
            <w:vAlign w:val="center"/>
          </w:tcPr>
          <w:p w14:paraId="01B5CFBA" w14:textId="70AEE5F4" w:rsidR="00D37E64" w:rsidRPr="003A000E" w:rsidRDefault="00D37E64" w:rsidP="002272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254498C4" w14:textId="4D990085" w:rsidR="00D37E64" w:rsidRPr="003A000E" w:rsidRDefault="00D37E64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25E" w:rsidRPr="003A000E" w14:paraId="2F93AB5A" w14:textId="77777777" w:rsidTr="0022720B">
        <w:trPr>
          <w:trHeight w:val="446"/>
        </w:trPr>
        <w:tc>
          <w:tcPr>
            <w:tcW w:w="611" w:type="dxa"/>
          </w:tcPr>
          <w:p w14:paraId="04FDF03E" w14:textId="433001EA" w:rsidR="000B525E" w:rsidRDefault="000B525E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50" w:type="dxa"/>
          </w:tcPr>
          <w:p w14:paraId="1CF622C3" w14:textId="1E29A6CC" w:rsidR="000B525E" w:rsidRPr="00A63ED5" w:rsidRDefault="000B525E" w:rsidP="00A63E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Współpraca z miastem</w:t>
            </w:r>
          </w:p>
        </w:tc>
        <w:tc>
          <w:tcPr>
            <w:tcW w:w="4477" w:type="dxa"/>
            <w:vAlign w:val="center"/>
          </w:tcPr>
          <w:p w14:paraId="29A05B13" w14:textId="1892C59F" w:rsidR="000B525E" w:rsidRPr="00A63ED5" w:rsidRDefault="000B525E" w:rsidP="00A63ED5">
            <w:pPr>
              <w:contextualSpacing/>
              <w:rPr>
                <w:rFonts w:ascii="Times New Roman" w:hAnsi="Times New Roman" w:cs="Times New Roman"/>
              </w:rPr>
            </w:pPr>
            <w:r w:rsidRPr="000B525E">
              <w:rPr>
                <w:rFonts w:ascii="Times New Roman" w:hAnsi="Times New Roman" w:cs="Times New Roman"/>
              </w:rPr>
              <w:t>Dotychczasowa współpraca z miastem przy realizacji zadań publicznych</w:t>
            </w:r>
          </w:p>
        </w:tc>
        <w:tc>
          <w:tcPr>
            <w:tcW w:w="811" w:type="dxa"/>
            <w:vAlign w:val="center"/>
          </w:tcPr>
          <w:p w14:paraId="07D29F47" w14:textId="77777777" w:rsidR="000B525E" w:rsidRPr="003A000E" w:rsidRDefault="000B525E" w:rsidP="002272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36352330" w14:textId="77777777" w:rsidR="000B525E" w:rsidRPr="003A000E" w:rsidRDefault="000B525E" w:rsidP="003A00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0CB5D2" w14:textId="54CD5FEB" w:rsidR="003A000E" w:rsidRDefault="003A000E" w:rsidP="003A000E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84704BC" w14:textId="77777777" w:rsidR="00655F1A" w:rsidRPr="00655F1A" w:rsidRDefault="00655F1A" w:rsidP="00655F1A">
      <w:pPr>
        <w:rPr>
          <w:rFonts w:ascii="Times New Roman" w:hAnsi="Times New Roman" w:cs="Times New Roman"/>
        </w:rPr>
      </w:pPr>
    </w:p>
    <w:p w14:paraId="5B4E0E78" w14:textId="77777777" w:rsidR="00655F1A" w:rsidRPr="00655F1A" w:rsidRDefault="00655F1A" w:rsidP="00655F1A">
      <w:pPr>
        <w:rPr>
          <w:rFonts w:ascii="Times New Roman" w:hAnsi="Times New Roman" w:cs="Times New Roman"/>
        </w:rPr>
      </w:pPr>
    </w:p>
    <w:p w14:paraId="4E1D3582" w14:textId="77777777" w:rsidR="00655F1A" w:rsidRPr="00655F1A" w:rsidRDefault="00655F1A" w:rsidP="00655F1A">
      <w:pPr>
        <w:rPr>
          <w:rFonts w:ascii="Times New Roman" w:hAnsi="Times New Roman" w:cs="Times New Roman"/>
        </w:rPr>
      </w:pPr>
    </w:p>
    <w:p w14:paraId="3555FB00" w14:textId="77777777" w:rsidR="00655F1A" w:rsidRPr="00655F1A" w:rsidRDefault="00655F1A" w:rsidP="00655F1A">
      <w:pPr>
        <w:rPr>
          <w:rFonts w:ascii="Times New Roman" w:hAnsi="Times New Roman" w:cs="Times New Roman"/>
        </w:rPr>
      </w:pPr>
    </w:p>
    <w:p w14:paraId="752A056F" w14:textId="77777777" w:rsidR="00655F1A" w:rsidRPr="00655F1A" w:rsidRDefault="00655F1A" w:rsidP="00655F1A">
      <w:pPr>
        <w:rPr>
          <w:rFonts w:ascii="Times New Roman" w:hAnsi="Times New Roman" w:cs="Times New Roman"/>
        </w:rPr>
      </w:pPr>
    </w:p>
    <w:p w14:paraId="15B1C10F" w14:textId="77777777" w:rsidR="00655F1A" w:rsidRDefault="00655F1A" w:rsidP="00655F1A">
      <w:pPr>
        <w:rPr>
          <w:rFonts w:ascii="Times New Roman" w:hAnsi="Times New Roman" w:cs="Times New Roman"/>
          <w:b/>
          <w:bCs/>
        </w:rPr>
      </w:pPr>
    </w:p>
    <w:p w14:paraId="6941B828" w14:textId="77777777" w:rsidR="00655F1A" w:rsidRDefault="00655F1A" w:rsidP="00655F1A">
      <w:pPr>
        <w:rPr>
          <w:rFonts w:ascii="Times New Roman" w:hAnsi="Times New Roman" w:cs="Times New Roman"/>
          <w:b/>
          <w:bCs/>
        </w:rPr>
      </w:pPr>
    </w:p>
    <w:p w14:paraId="32E46B1A" w14:textId="7FED8D46" w:rsidR="00655F1A" w:rsidRDefault="00655F1A" w:rsidP="00655F1A">
      <w:pPr>
        <w:tabs>
          <w:tab w:val="left" w:pos="4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248D415" w14:textId="77777777" w:rsidR="00655F1A" w:rsidRDefault="00655F1A" w:rsidP="00655F1A">
      <w:pPr>
        <w:tabs>
          <w:tab w:val="left" w:pos="4145"/>
        </w:tabs>
        <w:rPr>
          <w:rFonts w:ascii="Times New Roman" w:hAnsi="Times New Roman" w:cs="Times New Roman"/>
        </w:rPr>
      </w:pPr>
    </w:p>
    <w:p w14:paraId="7F495892" w14:textId="77777777" w:rsidR="00655F1A" w:rsidRDefault="00655F1A" w:rsidP="00655F1A">
      <w:pPr>
        <w:tabs>
          <w:tab w:val="left" w:pos="4145"/>
        </w:tabs>
        <w:rPr>
          <w:rFonts w:ascii="Times New Roman" w:hAnsi="Times New Roman" w:cs="Times New Roman"/>
        </w:rPr>
      </w:pPr>
    </w:p>
    <w:p w14:paraId="6259F568" w14:textId="77777777" w:rsidR="00655F1A" w:rsidRDefault="00655F1A" w:rsidP="00655F1A">
      <w:pPr>
        <w:tabs>
          <w:tab w:val="left" w:pos="4145"/>
        </w:tabs>
        <w:rPr>
          <w:rFonts w:ascii="Times New Roman" w:hAnsi="Times New Roman" w:cs="Times New Roman"/>
        </w:rPr>
      </w:pPr>
    </w:p>
    <w:p w14:paraId="1DF34D37" w14:textId="77777777" w:rsidR="00655F1A" w:rsidRDefault="00655F1A" w:rsidP="00655F1A">
      <w:pPr>
        <w:tabs>
          <w:tab w:val="left" w:pos="4145"/>
        </w:tabs>
        <w:rPr>
          <w:rFonts w:ascii="Times New Roman" w:hAnsi="Times New Roman" w:cs="Times New Roman"/>
        </w:rPr>
      </w:pPr>
    </w:p>
    <w:p w14:paraId="27B615C5" w14:textId="77777777" w:rsidR="00655F1A" w:rsidRDefault="00655F1A" w:rsidP="00655F1A">
      <w:pPr>
        <w:tabs>
          <w:tab w:val="left" w:pos="4145"/>
        </w:tabs>
        <w:rPr>
          <w:rFonts w:ascii="Times New Roman" w:hAnsi="Times New Roman" w:cs="Times New Roman"/>
        </w:rPr>
      </w:pPr>
    </w:p>
    <w:p w14:paraId="04CE441C" w14:textId="77777777" w:rsidR="00655F1A" w:rsidRDefault="00655F1A" w:rsidP="00655F1A">
      <w:pPr>
        <w:tabs>
          <w:tab w:val="left" w:pos="4145"/>
        </w:tabs>
        <w:rPr>
          <w:rFonts w:ascii="Times New Roman" w:hAnsi="Times New Roman" w:cs="Times New Roman"/>
        </w:rPr>
      </w:pPr>
    </w:p>
    <w:p w14:paraId="3E8D8E89" w14:textId="77777777" w:rsidR="00655F1A" w:rsidRDefault="00655F1A" w:rsidP="00655F1A">
      <w:pPr>
        <w:tabs>
          <w:tab w:val="left" w:pos="4145"/>
        </w:tabs>
        <w:rPr>
          <w:rFonts w:ascii="Times New Roman" w:hAnsi="Times New Roman" w:cs="Times New Roman"/>
        </w:rPr>
      </w:pPr>
    </w:p>
    <w:p w14:paraId="79D90208" w14:textId="402E717B" w:rsidR="00655F1A" w:rsidRPr="00655F1A" w:rsidRDefault="00655F1A" w:rsidP="00655F1A">
      <w:pPr>
        <w:tabs>
          <w:tab w:val="left" w:pos="4145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655F1A">
        <w:rPr>
          <w:rFonts w:ascii="Times New Roman" w:hAnsi="Times New Roman" w:cs="Times New Roman"/>
          <w:sz w:val="20"/>
          <w:szCs w:val="20"/>
        </w:rPr>
        <w:t>*0-19 negatywna ocena</w:t>
      </w:r>
    </w:p>
    <w:p w14:paraId="192E2F0A" w14:textId="3867AB21" w:rsidR="00655F1A" w:rsidRPr="00655F1A" w:rsidRDefault="00655F1A" w:rsidP="00655F1A">
      <w:pPr>
        <w:tabs>
          <w:tab w:val="left" w:pos="4145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655F1A">
        <w:rPr>
          <w:rFonts w:ascii="Times New Roman" w:hAnsi="Times New Roman" w:cs="Times New Roman"/>
          <w:sz w:val="20"/>
          <w:szCs w:val="20"/>
        </w:rPr>
        <w:t>* 20-35 pozytywna ocena</w:t>
      </w:r>
    </w:p>
    <w:sectPr w:rsidR="00655F1A" w:rsidRPr="00655F1A" w:rsidSect="00D37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15"/>
    <w:rsid w:val="000B525E"/>
    <w:rsid w:val="0022720B"/>
    <w:rsid w:val="002E1FAA"/>
    <w:rsid w:val="0031475D"/>
    <w:rsid w:val="0037457A"/>
    <w:rsid w:val="003A000E"/>
    <w:rsid w:val="0061723F"/>
    <w:rsid w:val="00655F1A"/>
    <w:rsid w:val="007279F3"/>
    <w:rsid w:val="008B3396"/>
    <w:rsid w:val="009454F4"/>
    <w:rsid w:val="009D4D15"/>
    <w:rsid w:val="00A63ED5"/>
    <w:rsid w:val="00B16A32"/>
    <w:rsid w:val="00B63B01"/>
    <w:rsid w:val="00C670C1"/>
    <w:rsid w:val="00D37E64"/>
    <w:rsid w:val="00D45CA1"/>
    <w:rsid w:val="00D9431B"/>
    <w:rsid w:val="00E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182D"/>
  <w15:chartTrackingRefBased/>
  <w15:docId w15:val="{B9D585FC-5C35-426F-94D8-3B503FEB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Łabusiewicz Renata</dc:creator>
  <cp:keywords/>
  <dc:description/>
  <cp:lastModifiedBy>Kiczor Aneta</cp:lastModifiedBy>
  <cp:revision>9</cp:revision>
  <cp:lastPrinted>2024-02-20T08:19:00Z</cp:lastPrinted>
  <dcterms:created xsi:type="dcterms:W3CDTF">2023-09-29T09:41:00Z</dcterms:created>
  <dcterms:modified xsi:type="dcterms:W3CDTF">2024-12-17T13:32:00Z</dcterms:modified>
</cp:coreProperties>
</file>